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3.5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湖北省通城县科学技术协会部门现场照片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12065" b="12065"/>
            <wp:docPr id="1" name="图片 1" descr="微信图片_20230808145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8081456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50335"/>
            <wp:effectExtent l="0" t="0" r="12065" b="12065"/>
            <wp:docPr id="3" name="图片 3" descr="微信图片_20230808145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8081456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4ZDIzODVjYzRlYTE4N2U5OTRjMTcwM2EwZDhmZmIifQ=="/>
  </w:docVars>
  <w:rsids>
    <w:rsidRoot w:val="68B12229"/>
    <w:rsid w:val="24E93E56"/>
    <w:rsid w:val="68B1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2023-08-08T06:30:00Z</dcterms:created>
  <dc:creator>念旧</dc:creator>
  <cp:lastModifiedBy>枫miren</cp:lastModifiedBy>
  <dcterms:modified xsi:type="dcterms:W3CDTF">2023-08-30T08:17:01Z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F24A7A64A8FC4E8789114A25E44FB9D5_13</vt:lpwstr>
  </property>
</Properties>
</file>