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3.5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现场照片</w:t>
      </w:r>
      <w:bookmarkStart w:id="0" w:name="_GoBack"/>
      <w:bookmarkEnd w:id="0"/>
    </w:p>
    <w:p>
      <w:r>
        <w:drawing>
          <wp:inline distT="0" distB="0" distL="0" distR="0">
            <wp:extent cx="5274310" cy="7034530"/>
            <wp:effectExtent l="0" t="0" r="2540" b="0"/>
            <wp:docPr id="2" name="图片 2" descr="C:\Users\Sunway\Desktop\1白-2023通城\应急局\新建文件夹 (2)\附件5  照片\08895d1c76ed180a703ef4a831ba4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Sunway\Desktop\1白-2023通城\应急局\新建文件夹 (2)\附件5  照片\08895d1c76ed180a703ef4a831ba49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7019925"/>
            <wp:effectExtent l="0" t="0" r="3810" b="3175"/>
            <wp:docPr id="3" name="图片 3" descr="72720be14a91785845a7de4a1aac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2720be14a91785845a7de4a1aac49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3954145"/>
            <wp:effectExtent l="0" t="0" r="2540" b="8255"/>
            <wp:docPr id="1" name="图片 1" descr="C:\Users\Sunway\Desktop\1白-2023通城\应急局\新建文件夹 (2)\附件5  照片\38e4be423a4437de17d095a809095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Sunway\Desktop\1白-2023通城\应急局\新建文件夹 (2)\附件5  照片\38e4be423a4437de17d095a8090958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wOWE5NDYwNDlhNTk4MWU0ZmQzZjllOWMyZjUwOWMifQ=="/>
  </w:docVars>
  <w:rsids>
    <w:rsidRoot w:val="00E25FC5"/>
    <w:rsid w:val="007234BE"/>
    <w:rsid w:val="00E25FC5"/>
    <w:rsid w:val="02173C1B"/>
    <w:rsid w:val="195B62C0"/>
    <w:rsid w:val="1B45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2023-08-23T14:25:00Z</dcterms:created>
  <dc:creator>Windows 用户</dc:creator>
  <cp:lastModifiedBy>梅竹</cp:lastModifiedBy>
  <dcterms:modified xsi:type="dcterms:W3CDTF">2023-09-27T16:00:18Z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3855038B9374410D9F07BF8CCA871609_13</vt:lpwstr>
  </property>
</Properties>
</file>