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A39" w:rsidRDefault="00B55A39" w:rsidP="00B55A39">
      <w:pPr>
        <w:jc w:val="left"/>
        <w:rPr>
          <w:rFonts w:ascii="黑体" w:eastAsia="黑体" w:hAnsi="黑体" w:cs="黑体" w:hint="eastAsia"/>
          <w:sz w:val="36"/>
          <w:szCs w:val="36"/>
        </w:rPr>
      </w:pPr>
      <w:bookmarkStart w:id="0" w:name="_Hlk107475001"/>
      <w:r w:rsidRPr="004C0C86">
        <w:rPr>
          <w:rFonts w:ascii="仿宋_GB2312" w:eastAsia="仿宋_GB2312" w:hAnsi="仿宋_GB2312" w:cs="仿宋_GB2312" w:hint="eastAsia"/>
          <w:sz w:val="28"/>
          <w:szCs w:val="28"/>
        </w:rPr>
        <w:t>其他佐证材料</w:t>
      </w: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A32F65" w:rsidRDefault="00C04F8E">
      <w:pPr>
        <w:jc w:val="center"/>
        <w:rPr>
          <w:rFonts w:ascii="楷体" w:eastAsia="楷体" w:hAnsi="楷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通城县</w:t>
      </w:r>
      <w:bookmarkEnd w:id="0"/>
      <w:r w:rsidR="000E6CC2">
        <w:rPr>
          <w:rFonts w:ascii="黑体" w:eastAsia="黑体" w:hAnsi="黑体" w:cs="黑体" w:hint="eastAsia"/>
          <w:sz w:val="36"/>
          <w:szCs w:val="36"/>
        </w:rPr>
        <w:t>北港镇</w:t>
      </w:r>
      <w:r>
        <w:rPr>
          <w:rFonts w:ascii="黑体" w:eastAsia="黑体" w:hAnsi="黑体" w:cs="黑体" w:hint="eastAsia"/>
          <w:sz w:val="36"/>
          <w:szCs w:val="36"/>
        </w:rPr>
        <w:t>政府满意度调查问卷</w:t>
      </w:r>
    </w:p>
    <w:p w:rsidR="00A32F65" w:rsidRDefault="00C04F8E">
      <w:pPr>
        <w:jc w:val="left"/>
        <w:rPr>
          <w:rFonts w:ascii="楷体" w:eastAsia="楷体" w:hAnsi="楷体"/>
          <w:b/>
          <w:bCs/>
          <w:sz w:val="20"/>
          <w:szCs w:val="20"/>
        </w:rPr>
      </w:pPr>
      <w:r>
        <w:rPr>
          <w:rFonts w:ascii="楷体" w:eastAsia="楷体" w:hAnsi="楷体" w:hint="eastAsia"/>
          <w:b/>
          <w:bCs/>
          <w:sz w:val="20"/>
          <w:szCs w:val="20"/>
        </w:rPr>
        <w:t xml:space="preserve">调查对象：                  性别：                  电话：                      </w:t>
      </w:r>
    </w:p>
    <w:p w:rsidR="00A32F65" w:rsidRDefault="00A32F65">
      <w:pPr>
        <w:jc w:val="left"/>
        <w:rPr>
          <w:rFonts w:ascii="楷体" w:eastAsia="楷体" w:hAnsi="楷体"/>
          <w:b/>
          <w:bCs/>
          <w:sz w:val="20"/>
          <w:szCs w:val="20"/>
        </w:rPr>
      </w:pPr>
    </w:p>
    <w:p w:rsidR="00A32F65" w:rsidRDefault="00C04F8E">
      <w:pPr>
        <w:jc w:val="left"/>
        <w:rPr>
          <w:rFonts w:ascii="楷体" w:eastAsia="楷体" w:hAnsi="楷体"/>
          <w:b/>
          <w:bCs/>
          <w:sz w:val="20"/>
          <w:szCs w:val="20"/>
        </w:rPr>
      </w:pPr>
      <w:r>
        <w:rPr>
          <w:rFonts w:ascii="楷体" w:eastAsia="楷体" w:hAnsi="楷体" w:hint="eastAsia"/>
          <w:b/>
          <w:bCs/>
          <w:sz w:val="20"/>
          <w:szCs w:val="20"/>
        </w:rPr>
        <w:t>类型：（</w:t>
      </w:r>
      <w:proofErr w:type="gramStart"/>
      <w:r>
        <w:rPr>
          <w:rFonts w:ascii="楷体" w:eastAsia="楷体" w:hAnsi="楷体" w:hint="eastAsia"/>
          <w:b/>
          <w:bCs/>
          <w:sz w:val="20"/>
          <w:szCs w:val="20"/>
        </w:rPr>
        <w:t>监测户</w:t>
      </w:r>
      <w:proofErr w:type="gramEnd"/>
      <w:r>
        <w:rPr>
          <w:rFonts w:ascii="楷体" w:eastAsia="楷体" w:hAnsi="楷体" w:hint="eastAsia"/>
          <w:b/>
          <w:bCs/>
          <w:sz w:val="20"/>
          <w:szCs w:val="20"/>
        </w:rPr>
        <w:t>/一</w:t>
      </w:r>
      <w:bookmarkStart w:id="1" w:name="_GoBack"/>
      <w:bookmarkEnd w:id="1"/>
      <w:r>
        <w:rPr>
          <w:rFonts w:ascii="楷体" w:eastAsia="楷体" w:hAnsi="楷体" w:hint="eastAsia"/>
          <w:b/>
          <w:bCs/>
          <w:sz w:val="20"/>
          <w:szCs w:val="20"/>
        </w:rPr>
        <w:t xml:space="preserve">般户/脱贫户）          调查地点：      </w:t>
      </w:r>
    </w:p>
    <w:p w:rsidR="00A32F65" w:rsidRDefault="00A32F65">
      <w:pPr>
        <w:jc w:val="left"/>
        <w:rPr>
          <w:rFonts w:ascii="楷体" w:eastAsia="楷体" w:hAnsi="楷体"/>
          <w:b/>
          <w:bCs/>
          <w:sz w:val="20"/>
          <w:szCs w:val="20"/>
        </w:rPr>
      </w:pPr>
    </w:p>
    <w:p w:rsidR="00A32F65" w:rsidRDefault="00C04F8E">
      <w:pPr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您好，我们是通城县财政绩效评价工作组，非常感谢您能在百忙之中填写我们的问卷。请根据实际情况在合适的选项中打“√”或填写文字！您所提供的信息对我们做好绩效评价工作帮助很大，谢谢您的合作！</w:t>
      </w:r>
    </w:p>
    <w:p w:rsidR="00A32F65" w:rsidRDefault="00A32F65">
      <w:pPr>
        <w:rPr>
          <w:rFonts w:ascii="宋体" w:eastAsia="宋体" w:hAnsi="宋体" w:cs="宋体"/>
          <w:sz w:val="20"/>
          <w:szCs w:val="20"/>
        </w:rPr>
      </w:pP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1.您认为</w:t>
      </w:r>
      <w:r w:rsidR="000E6CC2">
        <w:rPr>
          <w:rFonts w:ascii="宋体" w:eastAsia="宋体" w:hAnsi="宋体" w:cs="宋体" w:hint="eastAsia"/>
          <w:sz w:val="20"/>
          <w:szCs w:val="20"/>
        </w:rPr>
        <w:t>北港镇</w:t>
      </w:r>
      <w:r>
        <w:rPr>
          <w:rFonts w:ascii="宋体" w:eastAsia="宋体" w:hAnsi="宋体" w:cs="宋体" w:hint="eastAsia"/>
          <w:sz w:val="20"/>
          <w:szCs w:val="20"/>
        </w:rPr>
        <w:t>政府机关干部服务意识、办事效率、工作作风、廉洁纪律等方面做得如何?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 B.满意   C.一般 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2.您认为</w:t>
      </w:r>
      <w:r w:rsidR="000E6CC2">
        <w:rPr>
          <w:rFonts w:ascii="宋体" w:eastAsia="宋体" w:hAnsi="宋体" w:cs="宋体" w:hint="eastAsia"/>
          <w:sz w:val="20"/>
          <w:szCs w:val="20"/>
        </w:rPr>
        <w:t>北港镇</w:t>
      </w:r>
      <w:r>
        <w:rPr>
          <w:rFonts w:ascii="宋体" w:eastAsia="宋体" w:hAnsi="宋体" w:cs="宋体" w:hint="eastAsia"/>
          <w:sz w:val="20"/>
          <w:szCs w:val="20"/>
        </w:rPr>
        <w:t>政府在2021年度工作中，在经济建设、社会治理、生态环境保护等方面做得如何?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3.乡政府承担信访问题解决，矛盾调解的工作，您认为该部门在解决群众信访问题，调解居民矛盾方面做得如何?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 C.一般 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4.</w:t>
      </w:r>
      <w:r w:rsidR="000E6CC2">
        <w:rPr>
          <w:rFonts w:ascii="宋体" w:eastAsia="宋体" w:hAnsi="宋体" w:cs="宋体" w:hint="eastAsia"/>
          <w:sz w:val="20"/>
          <w:szCs w:val="20"/>
        </w:rPr>
        <w:t>北港镇</w:t>
      </w:r>
      <w:r>
        <w:rPr>
          <w:rFonts w:ascii="宋体" w:eastAsia="宋体" w:hAnsi="宋体" w:cs="宋体" w:hint="eastAsia"/>
          <w:sz w:val="20"/>
          <w:szCs w:val="20"/>
        </w:rPr>
        <w:t>建设便民服务中心后，您认为通过便民服务中心建设，给您办事带来便利方面做得如何</w:t>
      </w:r>
      <w:bookmarkStart w:id="2" w:name="_Hlk107476440"/>
      <w:r>
        <w:rPr>
          <w:rFonts w:ascii="宋体" w:eastAsia="宋体" w:hAnsi="宋体" w:cs="宋体" w:hint="eastAsia"/>
          <w:sz w:val="20"/>
          <w:szCs w:val="20"/>
        </w:rPr>
        <w:t>?</w:t>
      </w:r>
    </w:p>
    <w:bookmarkEnd w:id="2"/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 B.满意 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5.您认为乡政府在依法办事、依法行政方面做得如何?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6.您认为乡政府在解决群众反映强烈的热点、难点、焦点问题方面做得如何</w:t>
      </w:r>
      <w:bookmarkStart w:id="3" w:name="_Hlk107476660"/>
      <w:r>
        <w:rPr>
          <w:rFonts w:ascii="宋体" w:eastAsia="宋体" w:hAnsi="宋体" w:cs="宋体" w:hint="eastAsia"/>
          <w:sz w:val="20"/>
          <w:szCs w:val="20"/>
        </w:rPr>
        <w:t>?</w:t>
      </w:r>
    </w:p>
    <w:bookmarkEnd w:id="3"/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 B.满意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7.您认为</w:t>
      </w:r>
      <w:r w:rsidR="000E6CC2">
        <w:rPr>
          <w:rFonts w:ascii="宋体" w:eastAsia="宋体" w:hAnsi="宋体" w:cs="宋体" w:hint="eastAsia"/>
          <w:sz w:val="20"/>
          <w:szCs w:val="20"/>
        </w:rPr>
        <w:t>北港镇</w:t>
      </w:r>
      <w:r>
        <w:rPr>
          <w:rFonts w:ascii="宋体" w:eastAsia="宋体" w:hAnsi="宋体" w:cs="宋体" w:hint="eastAsia"/>
          <w:sz w:val="20"/>
          <w:szCs w:val="20"/>
        </w:rPr>
        <w:t>政府在巩固拓展脱贫攻坚成果中，防返贫监测帮扶、产业扶贫方面做得如何?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8.</w:t>
      </w:r>
      <w:r w:rsidR="000E6CC2">
        <w:rPr>
          <w:rFonts w:ascii="宋体" w:eastAsia="宋体" w:hAnsi="宋体" w:cs="宋体" w:hint="eastAsia"/>
          <w:sz w:val="20"/>
          <w:szCs w:val="20"/>
        </w:rPr>
        <w:t>北港镇</w:t>
      </w:r>
      <w:r>
        <w:rPr>
          <w:rFonts w:ascii="宋体" w:eastAsia="宋体" w:hAnsi="宋体" w:cs="宋体" w:hint="eastAsia"/>
          <w:sz w:val="20"/>
          <w:szCs w:val="20"/>
        </w:rPr>
        <w:t>在乡村振兴建设工作中，您对村庄“美化、亮化、绿化、净化”是否满意?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 C.一般 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9.您对目前的人居环境是否满意?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 C.一般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10.您对乡政府工作现状的总体评价：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A.非常满意   B.满意  C.一般  D.很不满意</w:t>
      </w:r>
    </w:p>
    <w:p w:rsidR="00A32F65" w:rsidRDefault="00C04F8E">
      <w:pPr>
        <w:spacing w:line="520" w:lineRule="exact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 w:hint="eastAsia"/>
          <w:sz w:val="20"/>
          <w:szCs w:val="20"/>
        </w:rPr>
        <w:t>11.您认为当前乡政府存在的问题或对乡政府工作相关建议主要有：</w:t>
      </w:r>
    </w:p>
    <w:p w:rsidR="00A32F65" w:rsidRDefault="00A32F65">
      <w:pPr>
        <w:spacing w:line="520" w:lineRule="exact"/>
        <w:rPr>
          <w:rFonts w:ascii="宋体" w:eastAsia="宋体" w:hAnsi="宋体" w:cs="宋体"/>
          <w:sz w:val="20"/>
          <w:szCs w:val="20"/>
        </w:rPr>
      </w:pPr>
    </w:p>
    <w:sectPr w:rsidR="00A32F65">
      <w:pgSz w:w="11906" w:h="16838"/>
      <w:pgMar w:top="851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8A6" w:rsidRDefault="005448A6" w:rsidP="00B55A39">
      <w:r>
        <w:separator/>
      </w:r>
    </w:p>
  </w:endnote>
  <w:endnote w:type="continuationSeparator" w:id="0">
    <w:p w:rsidR="005448A6" w:rsidRDefault="005448A6" w:rsidP="00B5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8A6" w:rsidRDefault="005448A6" w:rsidP="00B55A39">
      <w:r>
        <w:separator/>
      </w:r>
    </w:p>
  </w:footnote>
  <w:footnote w:type="continuationSeparator" w:id="0">
    <w:p w:rsidR="005448A6" w:rsidRDefault="005448A6" w:rsidP="00B55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hkMDMxZjRkODYyMmY3NTZkNDk0ZTAyZTQzZGJmNDMifQ=="/>
  </w:docVars>
  <w:rsids>
    <w:rsidRoot w:val="00F27529"/>
    <w:rsid w:val="00030327"/>
    <w:rsid w:val="000619B2"/>
    <w:rsid w:val="000956C1"/>
    <w:rsid w:val="000E6CC2"/>
    <w:rsid w:val="000F0D39"/>
    <w:rsid w:val="00140A42"/>
    <w:rsid w:val="00196449"/>
    <w:rsid w:val="001E1351"/>
    <w:rsid w:val="001E56F0"/>
    <w:rsid w:val="00276675"/>
    <w:rsid w:val="002B5D95"/>
    <w:rsid w:val="00322C24"/>
    <w:rsid w:val="00322DEF"/>
    <w:rsid w:val="00323B4E"/>
    <w:rsid w:val="00330BEA"/>
    <w:rsid w:val="003610DD"/>
    <w:rsid w:val="00364719"/>
    <w:rsid w:val="00370F0F"/>
    <w:rsid w:val="00415504"/>
    <w:rsid w:val="0042513A"/>
    <w:rsid w:val="00455DB0"/>
    <w:rsid w:val="00461539"/>
    <w:rsid w:val="00487C59"/>
    <w:rsid w:val="004A7F23"/>
    <w:rsid w:val="004E2512"/>
    <w:rsid w:val="00516BD6"/>
    <w:rsid w:val="005448A6"/>
    <w:rsid w:val="00575277"/>
    <w:rsid w:val="005926A3"/>
    <w:rsid w:val="005A2645"/>
    <w:rsid w:val="006770B6"/>
    <w:rsid w:val="006D39E5"/>
    <w:rsid w:val="006E691E"/>
    <w:rsid w:val="0071273E"/>
    <w:rsid w:val="0084226E"/>
    <w:rsid w:val="008803AD"/>
    <w:rsid w:val="008A0742"/>
    <w:rsid w:val="008A61B8"/>
    <w:rsid w:val="008C4593"/>
    <w:rsid w:val="008D2A57"/>
    <w:rsid w:val="008E3607"/>
    <w:rsid w:val="00907085"/>
    <w:rsid w:val="00957B72"/>
    <w:rsid w:val="00965189"/>
    <w:rsid w:val="00985696"/>
    <w:rsid w:val="009876EF"/>
    <w:rsid w:val="009E4780"/>
    <w:rsid w:val="009E69C6"/>
    <w:rsid w:val="00A018AF"/>
    <w:rsid w:val="00A16AE0"/>
    <w:rsid w:val="00A177AD"/>
    <w:rsid w:val="00A32F65"/>
    <w:rsid w:val="00A45E04"/>
    <w:rsid w:val="00A57AA6"/>
    <w:rsid w:val="00AF61BE"/>
    <w:rsid w:val="00B252D8"/>
    <w:rsid w:val="00B330E7"/>
    <w:rsid w:val="00B55A39"/>
    <w:rsid w:val="00B607DF"/>
    <w:rsid w:val="00BE4D5A"/>
    <w:rsid w:val="00C0401E"/>
    <w:rsid w:val="00C04F8E"/>
    <w:rsid w:val="00C25C8F"/>
    <w:rsid w:val="00C4556B"/>
    <w:rsid w:val="00C85653"/>
    <w:rsid w:val="00C92952"/>
    <w:rsid w:val="00CC61E8"/>
    <w:rsid w:val="00CD20F1"/>
    <w:rsid w:val="00CD2BEF"/>
    <w:rsid w:val="00CE191B"/>
    <w:rsid w:val="00CE23CE"/>
    <w:rsid w:val="00CF7FE4"/>
    <w:rsid w:val="00DD29D1"/>
    <w:rsid w:val="00DE1891"/>
    <w:rsid w:val="00E20056"/>
    <w:rsid w:val="00E25050"/>
    <w:rsid w:val="00E8737D"/>
    <w:rsid w:val="00EA373D"/>
    <w:rsid w:val="00EF4A02"/>
    <w:rsid w:val="00F21B4A"/>
    <w:rsid w:val="00F23B25"/>
    <w:rsid w:val="00F27529"/>
    <w:rsid w:val="00F27B29"/>
    <w:rsid w:val="00F44851"/>
    <w:rsid w:val="00FB1EA6"/>
    <w:rsid w:val="00FD7146"/>
    <w:rsid w:val="00FE66F3"/>
    <w:rsid w:val="0A5F48AF"/>
    <w:rsid w:val="71250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styleId="a7">
    <w:name w:val="Emphasis"/>
    <w:basedOn w:val="a0"/>
    <w:uiPriority w:val="20"/>
    <w:qFormat/>
    <w:rPr>
      <w:i/>
      <w:iCs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139</Words>
  <Characters>794</Characters>
  <Application>Microsoft Office Word</Application>
  <DocSecurity>0</DocSecurity>
  <Lines>6</Lines>
  <Paragraphs>1</Paragraphs>
  <ScaleCrop>false</ScaleCrop>
  <Company>P R C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刘沐晗</cp:lastModifiedBy>
  <cp:revision>11</cp:revision>
  <cp:lastPrinted>2022-06-30T03:18:00Z</cp:lastPrinted>
  <dcterms:created xsi:type="dcterms:W3CDTF">2022-05-31T08:33:00Z</dcterms:created>
  <dcterms:modified xsi:type="dcterms:W3CDTF">2023-08-17T02:12:00Z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9438B5811133434FA8BEBA277D76726C</vt:lpwstr>
  </property>
</Properties>
</file>