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AC5" w:rsidRDefault="00172AC5" w:rsidP="00172AC5">
      <w:pPr>
        <w:spacing w:line="58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4：</w:t>
      </w:r>
      <w:bookmarkStart w:id="0" w:name="_GoBack"/>
      <w:bookmarkEnd w:id="0"/>
    </w:p>
    <w:p w:rsidR="00BD40B1" w:rsidRDefault="00A42FF9">
      <w:pPr>
        <w:spacing w:line="580" w:lineRule="exact"/>
        <w:jc w:val="center"/>
        <w:rPr>
          <w:rFonts w:ascii="新宋体" w:eastAsia="新宋体" w:hAnsi="新宋体" w:cs="新宋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通城县</w:t>
      </w:r>
      <w:r w:rsidR="00240B5D">
        <w:rPr>
          <w:rFonts w:ascii="黑体" w:eastAsia="黑体" w:hAnsi="黑体" w:cs="黑体" w:hint="eastAsia"/>
          <w:b/>
          <w:sz w:val="36"/>
          <w:szCs w:val="36"/>
        </w:rPr>
        <w:t>石南镇</w:t>
      </w:r>
      <w:r>
        <w:rPr>
          <w:rFonts w:ascii="黑体" w:eastAsia="黑体" w:hAnsi="黑体" w:cs="黑体" w:hint="eastAsia"/>
          <w:b/>
          <w:sz w:val="36"/>
          <w:szCs w:val="36"/>
        </w:rPr>
        <w:t>人民政府整体支出绩效评价</w:t>
      </w:r>
    </w:p>
    <w:p w:rsidR="00BD40B1" w:rsidRDefault="00A42FF9">
      <w:pPr>
        <w:spacing w:line="580" w:lineRule="exact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6"/>
          <w:szCs w:val="36"/>
        </w:rPr>
        <w:t>调  查  问  卷</w:t>
      </w:r>
    </w:p>
    <w:p w:rsidR="00BD40B1" w:rsidRDefault="00BD40B1">
      <w:pPr>
        <w:spacing w:line="400" w:lineRule="exact"/>
        <w:rPr>
          <w:rFonts w:ascii="宋体" w:hAnsi="宋体" w:cs="宋体"/>
          <w:sz w:val="20"/>
          <w:szCs w:val="20"/>
        </w:rPr>
      </w:pPr>
    </w:p>
    <w:p w:rsidR="00BD40B1" w:rsidRDefault="00A42FF9">
      <w:pPr>
        <w:spacing w:line="400" w:lineRule="exact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调查时间：                                                  调查地点：</w:t>
      </w:r>
      <w:r w:rsidR="00240B5D">
        <w:rPr>
          <w:rFonts w:ascii="宋体" w:hAnsi="宋体" w:cs="宋体" w:hint="eastAsia"/>
          <w:sz w:val="20"/>
          <w:szCs w:val="20"/>
        </w:rPr>
        <w:t>石南镇</w:t>
      </w:r>
      <w:r>
        <w:rPr>
          <w:rFonts w:ascii="宋体" w:hAnsi="宋体" w:cs="宋体" w:hint="eastAsia"/>
          <w:sz w:val="20"/>
          <w:szCs w:val="20"/>
        </w:rPr>
        <w:t>人民政府</w:t>
      </w:r>
    </w:p>
    <w:p w:rsidR="00BD40B1" w:rsidRDefault="00A42FF9">
      <w:pPr>
        <w:spacing w:beforeLines="50" w:before="156" w:line="400" w:lineRule="exact"/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一、调查目的及说明</w:t>
      </w:r>
    </w:p>
    <w:p w:rsidR="00BD40B1" w:rsidRDefault="00A42FF9">
      <w:pPr>
        <w:spacing w:line="400" w:lineRule="exact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尊敬的先生（女士）：</w:t>
      </w:r>
    </w:p>
    <w:p w:rsidR="00BD40B1" w:rsidRDefault="00A42FF9">
      <w:pPr>
        <w:spacing w:line="400" w:lineRule="exact"/>
        <w:ind w:firstLineChars="200" w:firstLine="400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您好！我们是通城县财政绩效评价工作组的工作人员。为了解加强财政资金监管，提高资金使用效益，特开展财政资金绩效评价调查问卷工作。由于您所提供的信息将作为政府部门制定相关政策、为资金项目提供重要的基础信息和依据，请您以准确、客观的态度填写或回答，我们将根据《统计法》和《保密法》的相关规定，对您提供的信息予以保密。感谢您的配合！</w:t>
      </w:r>
    </w:p>
    <w:p w:rsidR="00BD40B1" w:rsidRDefault="00A42FF9">
      <w:pPr>
        <w:spacing w:beforeLines="50" w:before="156" w:line="420" w:lineRule="exact"/>
        <w:rPr>
          <w:rFonts w:ascii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二、被调查人基本情况</w:t>
      </w:r>
    </w:p>
    <w:p w:rsidR="00BD40B1" w:rsidRDefault="00A42FF9">
      <w:pPr>
        <w:spacing w:line="420" w:lineRule="exact"/>
        <w:ind w:firstLineChars="200" w:firstLine="402"/>
        <w:jc w:val="left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姓名：                 联系方式：                   工作部门：</w:t>
      </w:r>
    </w:p>
    <w:p w:rsidR="00BD40B1" w:rsidRDefault="00A42FF9">
      <w:pPr>
        <w:spacing w:beforeLines="50" w:before="156" w:line="420" w:lineRule="exact"/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三、调查内容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1．</w:t>
      </w:r>
      <w:bookmarkStart w:id="1" w:name="_Hlk107478481"/>
      <w:r>
        <w:rPr>
          <w:rFonts w:ascii="宋体" w:hAnsi="宋体" w:cs="宋体" w:hint="eastAsia"/>
          <w:sz w:val="20"/>
          <w:szCs w:val="20"/>
        </w:rPr>
        <w:t>您是否了解</w:t>
      </w:r>
      <w:bookmarkEnd w:id="1"/>
      <w:r>
        <w:rPr>
          <w:rFonts w:ascii="宋体" w:hAnsi="宋体" w:cs="宋体" w:hint="eastAsia"/>
          <w:sz w:val="20"/>
          <w:szCs w:val="20"/>
        </w:rPr>
        <w:t>本乡人民政府的工作职能？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bookmarkStart w:id="2" w:name="_Hlk107478530"/>
      <w:r>
        <w:rPr>
          <w:rFonts w:ascii="宋体" w:hAnsi="宋体" w:cs="宋体"/>
          <w:sz w:val="20"/>
          <w:szCs w:val="20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 xml:space="preserve">   A 了解       B 一般     C 不了解</w:t>
      </w:r>
    </w:p>
    <w:bookmarkEnd w:id="2"/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2</w:t>
      </w:r>
      <w:r>
        <w:rPr>
          <w:rFonts w:ascii="宋体" w:hAnsi="宋体" w:cs="宋体"/>
          <w:sz w:val="20"/>
          <w:szCs w:val="20"/>
        </w:rPr>
        <w:t>.</w:t>
      </w:r>
      <w:bookmarkStart w:id="3" w:name="_Hlk107478862"/>
      <w:r>
        <w:rPr>
          <w:rFonts w:ascii="宋体" w:hAnsi="宋体" w:cs="宋体" w:hint="eastAsia"/>
          <w:sz w:val="20"/>
          <w:szCs w:val="20"/>
        </w:rPr>
        <w:t>您是否了解乡政府绩效评价工作的开展情况?</w:t>
      </w:r>
    </w:p>
    <w:p w:rsidR="00BD40B1" w:rsidRDefault="00A42FF9">
      <w:pPr>
        <w:spacing w:line="420" w:lineRule="exact"/>
        <w:ind w:firstLineChars="400" w:firstLine="800"/>
        <w:rPr>
          <w:rFonts w:ascii="宋体" w:hAnsi="宋体" w:cs="宋体"/>
          <w:sz w:val="20"/>
          <w:szCs w:val="20"/>
        </w:rPr>
      </w:pPr>
      <w:bookmarkStart w:id="4" w:name="_Hlk107478947"/>
      <w:bookmarkEnd w:id="3"/>
      <w:r>
        <w:rPr>
          <w:rFonts w:ascii="宋体" w:hAnsi="宋体" w:cs="宋体" w:hint="eastAsia"/>
          <w:sz w:val="20"/>
          <w:szCs w:val="20"/>
        </w:rPr>
        <w:t>A 工作从哪年开展</w:t>
      </w:r>
      <w:r>
        <w:rPr>
          <w:rFonts w:ascii="宋体" w:hAnsi="宋体" w:cs="宋体" w:hint="eastAsia"/>
          <w:sz w:val="20"/>
          <w:szCs w:val="20"/>
          <w:u w:val="single"/>
        </w:rPr>
        <w:t xml:space="preserve">     年</w:t>
      </w:r>
      <w:r>
        <w:rPr>
          <w:rFonts w:ascii="宋体" w:hAnsi="宋体" w:cs="宋体" w:hint="eastAsia"/>
          <w:sz w:val="20"/>
          <w:szCs w:val="20"/>
        </w:rPr>
        <w:t xml:space="preserve">   B 有无绩效目标（有/无）      C 绩效评价是否公开（是/否）</w:t>
      </w:r>
    </w:p>
    <w:bookmarkEnd w:id="4"/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3</w:t>
      </w:r>
      <w:r>
        <w:rPr>
          <w:rFonts w:ascii="宋体" w:hAnsi="宋体" w:cs="宋体"/>
          <w:sz w:val="20"/>
          <w:szCs w:val="20"/>
        </w:rPr>
        <w:t>.</w:t>
      </w:r>
      <w:r>
        <w:rPr>
          <w:rFonts w:ascii="宋体" w:hAnsi="宋体" w:cs="宋体" w:hint="eastAsia"/>
          <w:sz w:val="20"/>
          <w:szCs w:val="20"/>
        </w:rPr>
        <w:t>您是否了解乡政府机关的财务管理情况?</w:t>
      </w:r>
    </w:p>
    <w:p w:rsidR="00BD40B1" w:rsidRDefault="00A42FF9">
      <w:pPr>
        <w:spacing w:line="420" w:lineRule="exact"/>
        <w:ind w:firstLineChars="400" w:firstLine="8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A 工资是否足额发放（是/否）     B 公用经费是否保障（是/否）       </w:t>
      </w:r>
    </w:p>
    <w:p w:rsidR="00BD40B1" w:rsidRDefault="00A42FF9">
      <w:pPr>
        <w:spacing w:line="420" w:lineRule="exact"/>
        <w:ind w:firstLineChars="400" w:firstLine="8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C 多少额度开支上党委会研究 </w:t>
      </w:r>
      <w:r>
        <w:rPr>
          <w:rFonts w:ascii="宋体" w:hAnsi="宋体" w:cs="宋体" w:hint="eastAsia"/>
          <w:sz w:val="20"/>
          <w:szCs w:val="20"/>
          <w:u w:val="single"/>
        </w:rPr>
        <w:t xml:space="preserve">    元</w:t>
      </w:r>
      <w:r>
        <w:rPr>
          <w:rFonts w:ascii="宋体" w:hAnsi="宋体" w:cs="宋体" w:hint="eastAsia"/>
          <w:sz w:val="20"/>
          <w:szCs w:val="20"/>
          <w:u w:val="thick"/>
        </w:rPr>
        <w:t xml:space="preserve">  </w:t>
      </w:r>
      <w:r>
        <w:rPr>
          <w:rFonts w:ascii="宋体" w:hAnsi="宋体" w:cs="宋体" w:hint="eastAsia"/>
          <w:sz w:val="20"/>
          <w:szCs w:val="20"/>
          <w:u w:val="single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 xml:space="preserve">     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 xml:space="preserve">4. </w:t>
      </w:r>
      <w:r>
        <w:rPr>
          <w:rFonts w:ascii="宋体" w:hAnsi="宋体" w:cs="宋体" w:hint="eastAsia"/>
          <w:sz w:val="20"/>
          <w:szCs w:val="20"/>
        </w:rPr>
        <w:t>您认为</w:t>
      </w:r>
      <w:r w:rsidR="00240B5D">
        <w:rPr>
          <w:rFonts w:ascii="宋体" w:hAnsi="宋体" w:cs="宋体" w:hint="eastAsia"/>
          <w:sz w:val="20"/>
          <w:szCs w:val="20"/>
        </w:rPr>
        <w:t>石南镇</w:t>
      </w:r>
      <w:r>
        <w:rPr>
          <w:rFonts w:ascii="宋体" w:hAnsi="宋体" w:cs="宋体" w:hint="eastAsia"/>
          <w:sz w:val="20"/>
          <w:szCs w:val="20"/>
        </w:rPr>
        <w:t>政府机关干部服务意识、办事效率、工作作风、廉洁纪律等方面做得如何?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>5.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>您认为</w:t>
      </w:r>
      <w:r w:rsidR="00240B5D">
        <w:rPr>
          <w:rFonts w:ascii="宋体" w:hAnsi="宋体" w:cs="宋体" w:hint="eastAsia"/>
          <w:sz w:val="20"/>
          <w:szCs w:val="20"/>
        </w:rPr>
        <w:t>石南镇</w:t>
      </w:r>
      <w:r>
        <w:rPr>
          <w:rFonts w:ascii="宋体" w:hAnsi="宋体" w:cs="宋体" w:hint="eastAsia"/>
          <w:sz w:val="20"/>
          <w:szCs w:val="20"/>
        </w:rPr>
        <w:t>政府在</w:t>
      </w:r>
      <w:bookmarkStart w:id="5" w:name="_Hlk107479416"/>
      <w:r>
        <w:rPr>
          <w:rFonts w:ascii="宋体" w:hAnsi="宋体" w:cs="宋体" w:hint="eastAsia"/>
          <w:sz w:val="20"/>
          <w:szCs w:val="20"/>
        </w:rPr>
        <w:t>2021年度工作中，</w:t>
      </w:r>
      <w:bookmarkEnd w:id="5"/>
      <w:r>
        <w:rPr>
          <w:rFonts w:ascii="宋体" w:hAnsi="宋体" w:cs="宋体" w:hint="eastAsia"/>
          <w:sz w:val="20"/>
          <w:szCs w:val="20"/>
        </w:rPr>
        <w:t xml:space="preserve">在经济建设、社会治理、生态环境保护等方面做得如何?   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 xml:space="preserve">6. </w:t>
      </w:r>
      <w:r>
        <w:rPr>
          <w:rFonts w:ascii="宋体" w:hAnsi="宋体" w:cs="宋体" w:hint="eastAsia"/>
          <w:sz w:val="20"/>
          <w:szCs w:val="20"/>
        </w:rPr>
        <w:t>2021年度工作中，乡政府获得哪些荣誉，请具体列举如下: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  <w:u w:val="singl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AE4D8" wp14:editId="7E5A2F39">
                <wp:simplePos x="0" y="0"/>
                <wp:positionH relativeFrom="column">
                  <wp:posOffset>335915</wp:posOffset>
                </wp:positionH>
                <wp:positionV relativeFrom="paragraph">
                  <wp:posOffset>240030</wp:posOffset>
                </wp:positionV>
                <wp:extent cx="566928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6005" y="7666355"/>
                          <a:ext cx="5669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6.45pt;margin-top:18.9pt;height:0pt;width:446.4pt;z-index:251659264;mso-width-relative:page;mso-height-relative:page;" filled="f" stroked="t" coordsize="21600,21600" o:gfxdata="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9PoozWAAAACAEAAA8AAAAAAAAAAQAgAAAAIgAAAGRycy9kb3ducmV2LnhtbFBLAQIUABQAAAAI&#10;AIdO4kDk/1377wEAAL0DAAAOAAAAAAAAAAEAIAAAACU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 w:hint="eastAsia"/>
          <w:sz w:val="20"/>
          <w:szCs w:val="20"/>
          <w:u w:val="single"/>
        </w:rPr>
        <w:t xml:space="preserve">                           </w:t>
      </w:r>
      <w:r>
        <w:rPr>
          <w:rFonts w:ascii="宋体" w:hAnsi="宋体" w:cs="宋体"/>
          <w:sz w:val="20"/>
          <w:szCs w:val="20"/>
          <w:u w:val="single"/>
        </w:rPr>
        <w:t xml:space="preserve">     </w:t>
      </w:r>
    </w:p>
    <w:p w:rsidR="00BD40B1" w:rsidRDefault="00A42FF9">
      <w:pPr>
        <w:spacing w:line="420" w:lineRule="exact"/>
        <w:ind w:left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7</w:t>
      </w:r>
      <w:r>
        <w:rPr>
          <w:rFonts w:ascii="宋体" w:hAnsi="宋体" w:cs="宋体"/>
          <w:sz w:val="20"/>
          <w:szCs w:val="20"/>
        </w:rPr>
        <w:t>.</w:t>
      </w:r>
      <w:r w:rsidR="00240B5D">
        <w:rPr>
          <w:rFonts w:ascii="宋体" w:hAnsi="宋体" w:cs="宋体" w:hint="eastAsia"/>
          <w:sz w:val="20"/>
          <w:szCs w:val="20"/>
        </w:rPr>
        <w:t>石南镇</w:t>
      </w:r>
      <w:r>
        <w:rPr>
          <w:rFonts w:ascii="宋体" w:hAnsi="宋体" w:cs="宋体" w:hint="eastAsia"/>
          <w:sz w:val="20"/>
          <w:szCs w:val="20"/>
        </w:rPr>
        <w:t xml:space="preserve">在乡村振兴建设工作中，您对村庄“美化、亮化、绿化、净化”是否满意?　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8</w:t>
      </w:r>
      <w:r>
        <w:rPr>
          <w:rFonts w:ascii="宋体" w:hAnsi="宋体" w:cs="宋体"/>
          <w:sz w:val="20"/>
          <w:szCs w:val="20"/>
        </w:rPr>
        <w:t>.</w:t>
      </w:r>
      <w:r>
        <w:rPr>
          <w:rFonts w:ascii="宋体" w:hAnsi="宋体" w:cs="宋体" w:hint="eastAsia"/>
          <w:sz w:val="20"/>
          <w:szCs w:val="20"/>
        </w:rPr>
        <w:t>您认为</w:t>
      </w:r>
      <w:r w:rsidR="00240B5D">
        <w:rPr>
          <w:rFonts w:ascii="宋体" w:hAnsi="宋体" w:cs="宋体" w:hint="eastAsia"/>
          <w:sz w:val="20"/>
          <w:szCs w:val="20"/>
        </w:rPr>
        <w:t>石南镇</w:t>
      </w:r>
      <w:r>
        <w:rPr>
          <w:rFonts w:ascii="宋体" w:hAnsi="宋体" w:cs="宋体" w:hint="eastAsia"/>
          <w:sz w:val="20"/>
          <w:szCs w:val="20"/>
        </w:rPr>
        <w:t>政府在巩固拓展脱贫攻坚成果中，防返贫监测帮扶、产业扶贫方面做得如何?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left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9</w:t>
      </w:r>
      <w:r>
        <w:rPr>
          <w:rFonts w:ascii="宋体" w:hAnsi="宋体" w:cs="宋体"/>
          <w:sz w:val="20"/>
          <w:szCs w:val="20"/>
        </w:rPr>
        <w:t>.</w:t>
      </w:r>
      <w:r>
        <w:rPr>
          <w:rFonts w:ascii="宋体" w:hAnsi="宋体" w:cs="宋体" w:hint="eastAsia"/>
          <w:sz w:val="20"/>
          <w:szCs w:val="20"/>
        </w:rPr>
        <w:t>您对</w:t>
      </w:r>
      <w:r w:rsidR="00240B5D">
        <w:rPr>
          <w:rFonts w:ascii="宋体" w:hAnsi="宋体" w:cs="宋体" w:hint="eastAsia"/>
          <w:sz w:val="20"/>
          <w:szCs w:val="20"/>
        </w:rPr>
        <w:t>石南镇</w:t>
      </w:r>
      <w:r>
        <w:rPr>
          <w:rFonts w:ascii="宋体" w:hAnsi="宋体" w:cs="宋体" w:hint="eastAsia"/>
          <w:sz w:val="20"/>
          <w:szCs w:val="20"/>
        </w:rPr>
        <w:t>人民政府部门整体工作满意度？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leftChars="200" w:left="42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1</w:t>
      </w:r>
      <w:r>
        <w:rPr>
          <w:rFonts w:ascii="宋体" w:hAnsi="宋体" w:cs="宋体"/>
          <w:sz w:val="20"/>
          <w:szCs w:val="20"/>
        </w:rPr>
        <w:t>0.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>您认为当前乡政府存在的问题或对乡政府工作相关建议主要有：</w:t>
      </w:r>
    </w:p>
    <w:sectPr w:rsidR="00BD40B1">
      <w:pgSz w:w="11906" w:h="16838"/>
      <w:pgMar w:top="567" w:right="1134" w:bottom="567" w:left="1134" w:header="680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77" w:rsidRDefault="00C04E77" w:rsidP="00172AC5">
      <w:r>
        <w:separator/>
      </w:r>
    </w:p>
  </w:endnote>
  <w:endnote w:type="continuationSeparator" w:id="0">
    <w:p w:rsidR="00C04E77" w:rsidRDefault="00C04E77" w:rsidP="0017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77" w:rsidRDefault="00C04E77" w:rsidP="00172AC5">
      <w:r>
        <w:separator/>
      </w:r>
    </w:p>
  </w:footnote>
  <w:footnote w:type="continuationSeparator" w:id="0">
    <w:p w:rsidR="00C04E77" w:rsidRDefault="00C04E77" w:rsidP="00172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kMDMxZjRkODYyMmY3NTZkNDk0ZTAyZTQzZGJmNDMifQ=="/>
  </w:docVars>
  <w:rsids>
    <w:rsidRoot w:val="5D715F5E"/>
    <w:rsid w:val="000071CC"/>
    <w:rsid w:val="00015FBB"/>
    <w:rsid w:val="00020283"/>
    <w:rsid w:val="000632CC"/>
    <w:rsid w:val="000645CA"/>
    <w:rsid w:val="0007235F"/>
    <w:rsid w:val="00092B54"/>
    <w:rsid w:val="000A4663"/>
    <w:rsid w:val="000A7CFC"/>
    <w:rsid w:val="000C088D"/>
    <w:rsid w:val="000D578F"/>
    <w:rsid w:val="000F3702"/>
    <w:rsid w:val="001031B9"/>
    <w:rsid w:val="00172AC5"/>
    <w:rsid w:val="001A6693"/>
    <w:rsid w:val="001B383A"/>
    <w:rsid w:val="001D70CC"/>
    <w:rsid w:val="00240B5D"/>
    <w:rsid w:val="00252296"/>
    <w:rsid w:val="002762CD"/>
    <w:rsid w:val="002771AA"/>
    <w:rsid w:val="00286B23"/>
    <w:rsid w:val="002D78FB"/>
    <w:rsid w:val="003003A3"/>
    <w:rsid w:val="0030161C"/>
    <w:rsid w:val="00311E2C"/>
    <w:rsid w:val="0031650D"/>
    <w:rsid w:val="003C0894"/>
    <w:rsid w:val="003C7D38"/>
    <w:rsid w:val="003E51FD"/>
    <w:rsid w:val="003E7BAB"/>
    <w:rsid w:val="00453937"/>
    <w:rsid w:val="00473017"/>
    <w:rsid w:val="00485CA2"/>
    <w:rsid w:val="00491019"/>
    <w:rsid w:val="004C0EB2"/>
    <w:rsid w:val="004C1338"/>
    <w:rsid w:val="00512C31"/>
    <w:rsid w:val="00515AA0"/>
    <w:rsid w:val="00550E22"/>
    <w:rsid w:val="00565B48"/>
    <w:rsid w:val="005847D5"/>
    <w:rsid w:val="005C54AE"/>
    <w:rsid w:val="005C5D68"/>
    <w:rsid w:val="005F3469"/>
    <w:rsid w:val="005F349B"/>
    <w:rsid w:val="005F6458"/>
    <w:rsid w:val="006168B6"/>
    <w:rsid w:val="00647783"/>
    <w:rsid w:val="006647B8"/>
    <w:rsid w:val="006942E6"/>
    <w:rsid w:val="006B3226"/>
    <w:rsid w:val="006C27AA"/>
    <w:rsid w:val="006D3A03"/>
    <w:rsid w:val="006F543A"/>
    <w:rsid w:val="0070078F"/>
    <w:rsid w:val="007114D6"/>
    <w:rsid w:val="007903F0"/>
    <w:rsid w:val="007B1321"/>
    <w:rsid w:val="007E2D48"/>
    <w:rsid w:val="007F088F"/>
    <w:rsid w:val="00823B5A"/>
    <w:rsid w:val="008272D9"/>
    <w:rsid w:val="00845C93"/>
    <w:rsid w:val="00863C73"/>
    <w:rsid w:val="0089176E"/>
    <w:rsid w:val="008B48D7"/>
    <w:rsid w:val="008B798A"/>
    <w:rsid w:val="008E7BE9"/>
    <w:rsid w:val="008F47C7"/>
    <w:rsid w:val="00905498"/>
    <w:rsid w:val="00924FEB"/>
    <w:rsid w:val="0096061B"/>
    <w:rsid w:val="00966EFA"/>
    <w:rsid w:val="0097135C"/>
    <w:rsid w:val="009806C1"/>
    <w:rsid w:val="009A1BC1"/>
    <w:rsid w:val="00A00765"/>
    <w:rsid w:val="00A30972"/>
    <w:rsid w:val="00A36B7A"/>
    <w:rsid w:val="00A42FF9"/>
    <w:rsid w:val="00A7605A"/>
    <w:rsid w:val="00A86917"/>
    <w:rsid w:val="00AD4813"/>
    <w:rsid w:val="00AF7769"/>
    <w:rsid w:val="00B11ABF"/>
    <w:rsid w:val="00B21AB7"/>
    <w:rsid w:val="00B40EC1"/>
    <w:rsid w:val="00B479EF"/>
    <w:rsid w:val="00B80B0F"/>
    <w:rsid w:val="00B80ED3"/>
    <w:rsid w:val="00B94083"/>
    <w:rsid w:val="00BC0EAC"/>
    <w:rsid w:val="00BD40B1"/>
    <w:rsid w:val="00BF2CD7"/>
    <w:rsid w:val="00C02530"/>
    <w:rsid w:val="00C04E77"/>
    <w:rsid w:val="00C06C54"/>
    <w:rsid w:val="00C07AC6"/>
    <w:rsid w:val="00C20132"/>
    <w:rsid w:val="00C216B0"/>
    <w:rsid w:val="00C33237"/>
    <w:rsid w:val="00C41AEC"/>
    <w:rsid w:val="00C739A2"/>
    <w:rsid w:val="00C82AC6"/>
    <w:rsid w:val="00D03404"/>
    <w:rsid w:val="00D05E3B"/>
    <w:rsid w:val="00D158CD"/>
    <w:rsid w:val="00D52919"/>
    <w:rsid w:val="00D6676D"/>
    <w:rsid w:val="00E06BCE"/>
    <w:rsid w:val="00E476CB"/>
    <w:rsid w:val="00E707CF"/>
    <w:rsid w:val="00E96E00"/>
    <w:rsid w:val="00EB1F35"/>
    <w:rsid w:val="00EB5F15"/>
    <w:rsid w:val="00EC08D7"/>
    <w:rsid w:val="00F373B5"/>
    <w:rsid w:val="00F51BD2"/>
    <w:rsid w:val="00F521A5"/>
    <w:rsid w:val="00F61978"/>
    <w:rsid w:val="00F7783E"/>
    <w:rsid w:val="00FA24C4"/>
    <w:rsid w:val="00FD38AE"/>
    <w:rsid w:val="00FE3DE1"/>
    <w:rsid w:val="03E95E5B"/>
    <w:rsid w:val="09C717EF"/>
    <w:rsid w:val="0A353805"/>
    <w:rsid w:val="0A906330"/>
    <w:rsid w:val="0CF861E0"/>
    <w:rsid w:val="0D2E15AA"/>
    <w:rsid w:val="0FAF4EAF"/>
    <w:rsid w:val="11FE7616"/>
    <w:rsid w:val="143F7D71"/>
    <w:rsid w:val="1E1559AB"/>
    <w:rsid w:val="1EE14AE2"/>
    <w:rsid w:val="1F2F59C2"/>
    <w:rsid w:val="2062252A"/>
    <w:rsid w:val="21314086"/>
    <w:rsid w:val="24723061"/>
    <w:rsid w:val="2794208F"/>
    <w:rsid w:val="2B715897"/>
    <w:rsid w:val="339D5C9E"/>
    <w:rsid w:val="372C78B1"/>
    <w:rsid w:val="38AB2621"/>
    <w:rsid w:val="3A6E3472"/>
    <w:rsid w:val="3B5D4C98"/>
    <w:rsid w:val="3F682F42"/>
    <w:rsid w:val="3F6A553D"/>
    <w:rsid w:val="3F854F2B"/>
    <w:rsid w:val="404D2603"/>
    <w:rsid w:val="4193536B"/>
    <w:rsid w:val="41A30BE9"/>
    <w:rsid w:val="42692E46"/>
    <w:rsid w:val="43E00B3D"/>
    <w:rsid w:val="491A456F"/>
    <w:rsid w:val="4D1D15D6"/>
    <w:rsid w:val="50664FC0"/>
    <w:rsid w:val="53333A39"/>
    <w:rsid w:val="54526F1D"/>
    <w:rsid w:val="54C57EBB"/>
    <w:rsid w:val="5D715F5E"/>
    <w:rsid w:val="5E4D55D1"/>
    <w:rsid w:val="64273DB7"/>
    <w:rsid w:val="67145DBB"/>
    <w:rsid w:val="683C5C0B"/>
    <w:rsid w:val="693C64D8"/>
    <w:rsid w:val="6F9F7828"/>
    <w:rsid w:val="7154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Company>P R C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刘沐晗</cp:lastModifiedBy>
  <cp:revision>31</cp:revision>
  <cp:lastPrinted>2016-03-04T07:11:00Z</cp:lastPrinted>
  <dcterms:created xsi:type="dcterms:W3CDTF">2017-08-29T04:37:00Z</dcterms:created>
  <dcterms:modified xsi:type="dcterms:W3CDTF">2023-08-17T02:10:00Z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2C4CF41A007244F5A890386550B10DB2</vt:lpwstr>
  </property>
</Properties>
</file>