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第二中学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通城县第二中学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通城县第二中学20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通城县第二中学20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通城县第二中学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auto"/>
          <w:sz w:val="28"/>
          <w:szCs w:val="28"/>
          <w:lang w:eastAsia="zh-CN"/>
        </w:rPr>
        <w:t>　</w:t>
      </w:r>
      <w:r>
        <w:rPr>
          <w:rFonts w:hint="eastAsia" w:ascii="仿宋_GB2312" w:hAnsi="仿宋_GB2312" w:eastAsia="仿宋_GB2312" w:cs="仿宋_GB2312"/>
          <w:color w:val="auto"/>
          <w:sz w:val="28"/>
          <w:szCs w:val="28"/>
          <w:lang w:eastAsia="zh-CN"/>
        </w:rPr>
        <w:t>　</w:t>
      </w: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通城县第二中学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val="en-US" w:eastAsia="zh-CN"/>
        </w:rPr>
        <w:t>一、二、三年级办公室，体艺部办公室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w:t>
      </w:r>
      <w:r>
        <w:rPr>
          <w:rFonts w:hint="eastAsia" w:ascii="仿宋" w:hAnsi="仿宋" w:eastAsia="仿宋" w:cs="仿宋"/>
          <w:i w:val="0"/>
          <w:caps w:val="0"/>
          <w:color w:val="auto"/>
          <w:spacing w:val="0"/>
          <w:sz w:val="28"/>
          <w:szCs w:val="28"/>
          <w:shd w:val="clear" w:fill="FFFFFF"/>
          <w:lang w:val="en-US" w:eastAsia="zh-CN"/>
        </w:rPr>
        <w:t>总</w:t>
      </w:r>
      <w:r>
        <w:rPr>
          <w:rFonts w:hint="eastAsia" w:ascii="仿宋" w:hAnsi="仿宋" w:eastAsia="仿宋" w:cs="仿宋"/>
          <w:i w:val="0"/>
          <w:caps w:val="0"/>
          <w:color w:val="auto"/>
          <w:spacing w:val="0"/>
          <w:sz w:val="28"/>
          <w:szCs w:val="28"/>
          <w:shd w:val="clear" w:fill="FFFFFF"/>
        </w:rPr>
        <w:t>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通城县第二中学20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w:t>
      </w:r>
      <w:r>
        <w:rPr>
          <w:rFonts w:hint="eastAsia" w:ascii="仿宋" w:hAnsi="仿宋" w:eastAsia="仿宋" w:cs="仿宋"/>
          <w:b/>
          <w:bCs/>
          <w:color w:val="auto"/>
          <w:sz w:val="28"/>
          <w:szCs w:val="28"/>
          <w:lang w:eastAsia="zh-CN"/>
        </w:rPr>
        <w:t>第二中学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5354.67万元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5354.67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减少1529万元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减少1501万</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:高中债务化解项目资金减少。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通城县第二中学20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5354.67</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4704.98</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88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通城县第二中学20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5354.67</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3354.67</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63</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2000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37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通城县第二中学20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4704.98</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4704.98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w:t>
      </w:r>
      <w:r>
        <w:rPr>
          <w:rFonts w:hint="eastAsia" w:ascii="仿宋" w:hAnsi="仿宋" w:eastAsia="仿宋" w:cs="仿宋"/>
          <w:color w:val="auto"/>
          <w:sz w:val="28"/>
          <w:szCs w:val="28"/>
          <w:lang w:val="en-US" w:eastAsia="zh-CN"/>
        </w:rPr>
        <w:t>减少1529</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减少1501</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:高中债务化解项目资金减少。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w:t>
      </w:r>
      <w:r>
        <w:rPr>
          <w:rFonts w:hint="eastAsia" w:ascii="仿宋" w:hAnsi="仿宋" w:eastAsia="仿宋" w:cs="仿宋"/>
          <w:i w:val="0"/>
          <w:caps w:val="0"/>
          <w:color w:val="auto"/>
          <w:spacing w:val="0"/>
          <w:sz w:val="28"/>
          <w:szCs w:val="28"/>
          <w:shd w:val="clear" w:fill="FFFFFF"/>
          <w:lang w:val="en-US" w:eastAsia="zh-CN"/>
        </w:rPr>
        <w:t>第二中学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4704.98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1500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46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助学及项目建设支出增加。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2704.98</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2000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基本支出</w:t>
      </w:r>
      <w:r>
        <w:rPr>
          <w:rFonts w:hint="eastAsia" w:ascii="仿宋" w:hAnsi="仿宋" w:eastAsia="仿宋" w:cs="仿宋"/>
          <w:color w:val="auto"/>
          <w:sz w:val="28"/>
          <w:szCs w:val="28"/>
        </w:rPr>
        <w:t>主要用于以下方面：一般公共服务（类）支出</w:t>
      </w:r>
      <w:r>
        <w:rPr>
          <w:rFonts w:hint="eastAsia" w:ascii="仿宋" w:hAnsi="仿宋" w:eastAsia="仿宋" w:cs="仿宋"/>
          <w:color w:val="auto"/>
          <w:sz w:val="28"/>
          <w:szCs w:val="28"/>
          <w:lang w:val="en-US" w:eastAsia="zh-CN"/>
        </w:rPr>
        <w:t>2318.35万元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86</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244.36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142.27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val="en-US" w:eastAsia="zh-CN"/>
        </w:rPr>
        <w:t>中</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2704.98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241</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人员经费学校公用经费增长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2112.46万元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78</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321.48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271.04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第二中学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6.11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76</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少</w:t>
      </w:r>
      <w:r>
        <w:rPr>
          <w:rFonts w:hint="eastAsia" w:ascii="仿宋" w:hAnsi="仿宋" w:eastAsia="仿宋" w:cs="仿宋"/>
          <w:color w:val="auto"/>
          <w:sz w:val="28"/>
          <w:szCs w:val="28"/>
          <w:lang w:eastAsia="zh-CN"/>
        </w:rPr>
        <w:t>于</w:t>
      </w:r>
      <w:r>
        <w:rPr>
          <w:rFonts w:hint="eastAsia" w:ascii="仿宋" w:hAnsi="仿宋" w:eastAsia="仿宋" w:cs="仿宋"/>
          <w:color w:val="auto"/>
          <w:sz w:val="28"/>
          <w:szCs w:val="28"/>
        </w:rPr>
        <w:t>预算数的原因是: 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1.83</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比年初预算数减少1.67万元，减少47%，增加主要原因：年初未预算公务接待费。</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1.83</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366</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271.04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减少10.36</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压缩公用支出</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48.96</w:t>
      </w:r>
      <w:r>
        <w:rPr>
          <w:rFonts w:hint="eastAsia" w:ascii="仿宋" w:hAnsi="仿宋" w:eastAsia="仿宋" w:cs="仿宋"/>
          <w:color w:val="auto"/>
          <w:sz w:val="28"/>
          <w:szCs w:val="28"/>
        </w:rPr>
        <w:t>元、印刷费</w:t>
      </w:r>
      <w:r>
        <w:rPr>
          <w:rFonts w:hint="eastAsia" w:ascii="仿宋" w:hAnsi="仿宋" w:eastAsia="仿宋" w:cs="仿宋"/>
          <w:color w:val="auto"/>
          <w:sz w:val="28"/>
          <w:szCs w:val="28"/>
          <w:lang w:val="en-US" w:eastAsia="zh-CN"/>
        </w:rPr>
        <w:t>2.78</w:t>
      </w:r>
      <w:r>
        <w:rPr>
          <w:rFonts w:hint="eastAsia" w:ascii="仿宋" w:hAnsi="仿宋" w:eastAsia="仿宋" w:cs="仿宋"/>
          <w:color w:val="auto"/>
          <w:sz w:val="28"/>
          <w:szCs w:val="28"/>
        </w:rPr>
        <w:t>万元、 水费</w:t>
      </w:r>
      <w:r>
        <w:rPr>
          <w:rFonts w:hint="eastAsia" w:ascii="仿宋" w:hAnsi="仿宋" w:eastAsia="仿宋" w:cs="仿宋"/>
          <w:color w:val="auto"/>
          <w:sz w:val="28"/>
          <w:szCs w:val="28"/>
          <w:lang w:val="en-US" w:eastAsia="zh-CN"/>
        </w:rPr>
        <w:t>24.81</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42.1</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2.16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18.53</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12.33</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22.93</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0.39</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1.94</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6.8</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1.83</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3.76</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36.72</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3.31</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工会经费17.97万元、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2.86</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10.13万元，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10.74</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第二中学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8.3</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8.3</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第二中学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第二中学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通城县第二中学20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ZDgyYThmNGQ5MmIwNzBkMzUxMDgxNmYwMmMyMjEifQ=="/>
  </w:docVars>
  <w:rsids>
    <w:rsidRoot w:val="00D31D50"/>
    <w:rsid w:val="00055702"/>
    <w:rsid w:val="000752B6"/>
    <w:rsid w:val="000B0D9F"/>
    <w:rsid w:val="000B5192"/>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AF0EE6"/>
    <w:rsid w:val="0AC15253"/>
    <w:rsid w:val="0CAD39DF"/>
    <w:rsid w:val="0F3271FA"/>
    <w:rsid w:val="12722411"/>
    <w:rsid w:val="129534BC"/>
    <w:rsid w:val="153627E6"/>
    <w:rsid w:val="15AB6832"/>
    <w:rsid w:val="17B848E3"/>
    <w:rsid w:val="1A0F29BA"/>
    <w:rsid w:val="1A8F5426"/>
    <w:rsid w:val="1AFA1DF0"/>
    <w:rsid w:val="1BDB3886"/>
    <w:rsid w:val="1D8D6661"/>
    <w:rsid w:val="1DF83229"/>
    <w:rsid w:val="21661931"/>
    <w:rsid w:val="221D4684"/>
    <w:rsid w:val="240C4C9B"/>
    <w:rsid w:val="245B6282"/>
    <w:rsid w:val="252533C6"/>
    <w:rsid w:val="27083457"/>
    <w:rsid w:val="2E08741A"/>
    <w:rsid w:val="33B67552"/>
    <w:rsid w:val="393323A7"/>
    <w:rsid w:val="3CE4661E"/>
    <w:rsid w:val="3CE47F9B"/>
    <w:rsid w:val="3E94641E"/>
    <w:rsid w:val="3F3429FC"/>
    <w:rsid w:val="450D5E90"/>
    <w:rsid w:val="46930B4F"/>
    <w:rsid w:val="4795374B"/>
    <w:rsid w:val="493D7C60"/>
    <w:rsid w:val="498D4584"/>
    <w:rsid w:val="4A4A77BB"/>
    <w:rsid w:val="4C9B2F61"/>
    <w:rsid w:val="4D1465D5"/>
    <w:rsid w:val="4F9F566B"/>
    <w:rsid w:val="50385443"/>
    <w:rsid w:val="543A313C"/>
    <w:rsid w:val="56E74241"/>
    <w:rsid w:val="59B93C0A"/>
    <w:rsid w:val="5A5A1F55"/>
    <w:rsid w:val="5D34570A"/>
    <w:rsid w:val="5D637BC4"/>
    <w:rsid w:val="5EBB235E"/>
    <w:rsid w:val="5F244C2E"/>
    <w:rsid w:val="5FF10884"/>
    <w:rsid w:val="63C34202"/>
    <w:rsid w:val="63DE052E"/>
    <w:rsid w:val="644B3A0A"/>
    <w:rsid w:val="65030D78"/>
    <w:rsid w:val="65190674"/>
    <w:rsid w:val="67894922"/>
    <w:rsid w:val="67B7762A"/>
    <w:rsid w:val="67D610E5"/>
    <w:rsid w:val="681F1ADC"/>
    <w:rsid w:val="682D17E6"/>
    <w:rsid w:val="694C6E2B"/>
    <w:rsid w:val="6A6761C7"/>
    <w:rsid w:val="6CEA3D08"/>
    <w:rsid w:val="70C91ED3"/>
    <w:rsid w:val="712C5475"/>
    <w:rsid w:val="71F2684D"/>
    <w:rsid w:val="72367C59"/>
    <w:rsid w:val="739C5638"/>
    <w:rsid w:val="73E966D5"/>
    <w:rsid w:val="748F6E05"/>
    <w:rsid w:val="7499132C"/>
    <w:rsid w:val="74E46A4D"/>
    <w:rsid w:val="74F24661"/>
    <w:rsid w:val="754C1978"/>
    <w:rsid w:val="768F319E"/>
    <w:rsid w:val="76D62E47"/>
    <w:rsid w:val="77AA2CD6"/>
    <w:rsid w:val="7BE87C8D"/>
    <w:rsid w:val="7C8D5409"/>
    <w:rsid w:val="7DDC00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3655</Words>
  <Characters>3981</Characters>
  <Lines>3</Lines>
  <Paragraphs>8</Paragraphs>
  <TotalTime>64</TotalTime>
  <ScaleCrop>false</ScaleCrop>
  <LinksUpToDate>false</LinksUpToDate>
  <CharactersWithSpaces>4055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2022-09-05T07:14:00Z</cp:lastPrinted>
  <dcterms:modified xsi:type="dcterms:W3CDTF">2022-09-11T07:57:14Z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