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关刀中心完小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通城县关刀中心完小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通城县关刀中心完小20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通城县关刀中心完小20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通城县关刀中心完小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关刀中心完小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通城县关刀中心完小20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890.74万元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154.81万元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21.03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154.81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21.03</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154.81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21.03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154.81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21.03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289.59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48.17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794.53万元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89.2</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60.85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35.36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890.74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244.3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37.79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543.48万元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61.01</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170.83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19.17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145.03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16.28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31.4</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3.54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关刀中心完小20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0.91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2.05</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44.39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0.91</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比年初预算数减少1.14万元，降低55.6%，减少主要原因：公务用车改革和认真贯彻落实中央、省、市、县关于厉行节约的各项要求，进一步从严控制“三公经费”开支。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0.91</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182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145.03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增加62.14</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43.77</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1.68</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1.55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2.35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1.05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7.84</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0.79</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4.7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w:t>
      </w:r>
      <w:r>
        <w:rPr>
          <w:rFonts w:hint="eastAsia" w:ascii="仿宋" w:hAnsi="仿宋" w:eastAsia="仿宋" w:cs="仿宋"/>
          <w:color w:val="auto"/>
          <w:sz w:val="28"/>
          <w:szCs w:val="28"/>
          <w:lang w:val="en-US" w:eastAsia="zh-CN"/>
        </w:rPr>
        <w:t>0.25</w:t>
      </w:r>
      <w:r>
        <w:rPr>
          <w:rFonts w:hint="eastAsia" w:ascii="仿宋" w:hAnsi="仿宋" w:eastAsia="仿宋" w:cs="仿宋"/>
          <w:color w:val="auto"/>
          <w:sz w:val="28"/>
          <w:szCs w:val="28"/>
          <w:lang w:eastAsia="zh-CN"/>
        </w:rPr>
        <w:t>万元， 委托业务费0万元，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工会经费9.38万元、</w:t>
      </w:r>
      <w:r>
        <w:rPr>
          <w:rFonts w:hint="eastAsia" w:ascii="仿宋" w:hAnsi="仿宋" w:eastAsia="仿宋" w:cs="仿宋"/>
          <w:color w:val="auto"/>
          <w:sz w:val="28"/>
          <w:szCs w:val="28"/>
        </w:rPr>
        <w:t>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0.86</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55.09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61.25</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通城县关刀中心完小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7.2</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7.2</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通城县关刀中心完小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通城县关刀中心完小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通城县关刀中心完小20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203518"/>
    <w:rsid w:val="06625936"/>
    <w:rsid w:val="07A34388"/>
    <w:rsid w:val="082A68E2"/>
    <w:rsid w:val="09D97491"/>
    <w:rsid w:val="0AC15253"/>
    <w:rsid w:val="0CAD39DF"/>
    <w:rsid w:val="12722411"/>
    <w:rsid w:val="15AB6832"/>
    <w:rsid w:val="1BDB3886"/>
    <w:rsid w:val="1DF83229"/>
    <w:rsid w:val="221D4684"/>
    <w:rsid w:val="240C4C9B"/>
    <w:rsid w:val="245B6282"/>
    <w:rsid w:val="252533C6"/>
    <w:rsid w:val="27083457"/>
    <w:rsid w:val="2B7E1A55"/>
    <w:rsid w:val="2E08741A"/>
    <w:rsid w:val="375B4044"/>
    <w:rsid w:val="393323A7"/>
    <w:rsid w:val="3CE4661E"/>
    <w:rsid w:val="3E94641E"/>
    <w:rsid w:val="3F0B6652"/>
    <w:rsid w:val="43AB333B"/>
    <w:rsid w:val="450D5E90"/>
    <w:rsid w:val="46930B4F"/>
    <w:rsid w:val="4795374B"/>
    <w:rsid w:val="493D7C60"/>
    <w:rsid w:val="498D4584"/>
    <w:rsid w:val="4C0D73D6"/>
    <w:rsid w:val="4C9B2F61"/>
    <w:rsid w:val="4D1465D5"/>
    <w:rsid w:val="543A313C"/>
    <w:rsid w:val="56E74241"/>
    <w:rsid w:val="59B93C0A"/>
    <w:rsid w:val="5A5A1F55"/>
    <w:rsid w:val="5D34570A"/>
    <w:rsid w:val="63785758"/>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2022-09-11T08:09:15Z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