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石南中学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通城县石南中学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通城县石南中学20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通城县石南中学20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通城县石南中学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石南中学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通城县石南中学20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通城县石南中学20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831.34万元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7.24万元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7.24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款增加，学校公用经费增长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7.24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7.24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款增加，学校公用经费增长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7.24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款增加，学校公用经费增长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724.16万元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87.1</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69.79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8.39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37.39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4.49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831.34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7.24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560.7</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67.45</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136.15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24.28</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111.1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13.36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23.4万元，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2.81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91.7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比年初预算数减少0.05万元，降低8.3%，减少主要原因：公务用车改革和认真贯彻落实中央、省、市、县关于厉行节约的各项要求，进一步从严控制“三公经费”开支。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110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134.5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eastAsia="zh-CN"/>
        </w:rPr>
        <w:t>27.14</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eastAsia="zh-CN"/>
        </w:rPr>
        <w:t>7.21</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eastAsia="zh-CN"/>
        </w:rPr>
        <w:t>5.4</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eastAsia="zh-CN"/>
        </w:rPr>
        <w:t>8.11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eastAsia="zh-CN"/>
        </w:rPr>
        <w:t>0.9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eastAsia="zh-CN"/>
        </w:rPr>
        <w:t>20.37</w:t>
      </w:r>
      <w:r>
        <w:rPr>
          <w:rFonts w:hint="eastAsia" w:ascii="仿宋" w:hAnsi="仿宋" w:eastAsia="仿宋" w:cs="仿宋"/>
          <w:color w:val="auto"/>
          <w:sz w:val="28"/>
          <w:szCs w:val="28"/>
        </w:rPr>
        <w:t>万元，差旅费6.31万元、维修（护）费</w:t>
      </w:r>
      <w:r>
        <w:rPr>
          <w:rFonts w:hint="eastAsia" w:ascii="仿宋" w:hAnsi="仿宋" w:eastAsia="仿宋" w:cs="仿宋"/>
          <w:color w:val="auto"/>
          <w:sz w:val="28"/>
          <w:szCs w:val="28"/>
          <w:lang w:eastAsia="zh-CN"/>
        </w:rPr>
        <w:t>11.26</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1.7</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eastAsia="zh-CN"/>
        </w:rPr>
        <w:t>8.53</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eastAsia="zh-CN"/>
        </w:rPr>
        <w:t>0.55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eastAsia="zh-CN"/>
        </w:rPr>
        <w:t>6.71</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eastAsia="zh-CN"/>
        </w:rPr>
        <w:t>3.31</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43.53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47.85</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通城县石南中学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eastAsia="zh-CN"/>
        </w:rPr>
        <w:t>2.4</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bookmarkStart w:id="0" w:name="_GoBack"/>
      <w:bookmarkEnd w:id="0"/>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通城县石南中学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通城县石南中学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通城县石南中学20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TI3ODQ5ZTg1NjQ2ODE3MGU2YzZhMmYwNjY5YT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27C5D15"/>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5EB67EA"/>
    <w:rsid w:val="46930B4F"/>
    <w:rsid w:val="4795374B"/>
    <w:rsid w:val="493D7C60"/>
    <w:rsid w:val="498D4584"/>
    <w:rsid w:val="4AD9757C"/>
    <w:rsid w:val="4C9B2F61"/>
    <w:rsid w:val="4D1465D5"/>
    <w:rsid w:val="520A4572"/>
    <w:rsid w:val="534620E1"/>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3718</Words>
  <Characters>4034</Characters>
  <Lines>3</Lines>
  <Paragraphs>8</Paragraphs>
  <TotalTime>1</TotalTime>
  <ScaleCrop>false</ScaleCrop>
  <LinksUpToDate>false</LinksUpToDate>
  <CharactersWithSpaces>4108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2022-09-11T14:00:45Z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686FCCFD29484A24AE1DBB385DE0B7DC</vt:lpwstr>
  </property>
</Properties>
</file>