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阔田小学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通城县阔田小学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通城县阔田小学2021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通城县阔田小学2021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通城县阔田小学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auto"/>
          <w:sz w:val="28"/>
          <w:szCs w:val="28"/>
          <w:lang w:eastAsia="zh-CN"/>
        </w:rPr>
        <w:t>阔田小学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auto"/>
          <w:sz w:val="28"/>
          <w:szCs w:val="28"/>
          <w:lang w:eastAsia="zh-CN"/>
        </w:rPr>
        <w:t>阔田小学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8"/>
          <w:rFonts w:hint="eastAsia" w:ascii="仿宋" w:hAnsi="仿宋" w:eastAsia="仿宋" w:cs="仿宋"/>
          <w:i w:val="0"/>
          <w:caps w:val="0"/>
          <w:color w:val="auto"/>
          <w:spacing w:val="0"/>
          <w:sz w:val="28"/>
          <w:szCs w:val="28"/>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通城县阔田小学2021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通城县阔田小学2021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246.04万元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89.57万元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26.68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89.57万元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26.68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通城县阔田小学2021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万元，其中：财政拨款收</w:t>
      </w:r>
      <w:r>
        <w:rPr>
          <w:rFonts w:hint="eastAsia" w:ascii="仿宋" w:hAnsi="仿宋" w:eastAsia="仿宋" w:cs="仿宋"/>
          <w:color w:val="auto"/>
          <w:sz w:val="28"/>
          <w:szCs w:val="28"/>
          <w:lang w:val="en-US" w:eastAsia="zh-CN"/>
        </w:rPr>
        <w:t>入246.04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通城县阔田小学2021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通城县阔田小学2021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89.57万元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26.68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89.57万元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26.68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通城县阔田小学2021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60.3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32.46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246.04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186.19万元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75.67</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35.02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14.23</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24.23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264.04</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加</w:t>
      </w:r>
      <w:r>
        <w:rPr>
          <w:rFonts w:hint="eastAsia" w:ascii="仿宋" w:hAnsi="仿宋" w:eastAsia="仿宋" w:cs="仿宋"/>
          <w:color w:val="auto"/>
          <w:sz w:val="28"/>
          <w:szCs w:val="28"/>
          <w:lang w:val="en-US" w:eastAsia="zh-CN"/>
        </w:rPr>
        <w:t>60.3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32.46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193.86万元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73.42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2.88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26.73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22.57</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15.37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阔田小学2021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比年初预算数减少0.6万元，降低100%，减少主要原因：公务用车改革和认真贯彻落实中央、省、市、县关于厉行节约的各项要求，进一步从严控制“三公经费”开支。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减少0.08</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26.73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12.03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6.22</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1.81</w:t>
      </w:r>
      <w:r>
        <w:rPr>
          <w:rFonts w:hint="eastAsia" w:ascii="仿宋" w:hAnsi="仿宋" w:eastAsia="仿宋" w:cs="仿宋"/>
          <w:color w:val="auto"/>
          <w:sz w:val="28"/>
          <w:szCs w:val="28"/>
        </w:rPr>
        <w:t>万元、咨询费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1.14</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0.27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0.65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7.05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0.38</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0.27</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0.51</w:t>
      </w:r>
      <w:r>
        <w:rPr>
          <w:rFonts w:hint="eastAsia" w:ascii="仿宋" w:hAnsi="仿宋" w:eastAsia="仿宋" w:cs="仿宋"/>
          <w:color w:val="auto"/>
          <w:sz w:val="28"/>
          <w:szCs w:val="28"/>
          <w:lang w:eastAsia="zh-CN"/>
        </w:rPr>
        <w:t>万元，委托业务费0万元，</w:t>
      </w:r>
      <w:bookmarkStart w:id="0" w:name="_GoBack"/>
      <w:bookmarkEnd w:id="0"/>
      <w:r>
        <w:rPr>
          <w:rFonts w:hint="eastAsia" w:ascii="仿宋" w:hAnsi="仿宋" w:eastAsia="仿宋" w:cs="仿宋"/>
          <w:color w:val="auto"/>
          <w:sz w:val="28"/>
          <w:szCs w:val="28"/>
          <w:lang w:val="en-US" w:eastAsia="zh-CN"/>
        </w:rPr>
        <w:t>工会经费5.35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福利费0.03万元，</w:t>
      </w:r>
      <w:r>
        <w:rPr>
          <w:rFonts w:hint="eastAsia" w:ascii="仿宋" w:hAnsi="仿宋" w:eastAsia="仿宋" w:cs="仿宋"/>
          <w:color w:val="auto"/>
          <w:sz w:val="28"/>
          <w:szCs w:val="28"/>
        </w:rPr>
        <w:t>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0.04</w:t>
      </w:r>
      <w:r>
        <w:rPr>
          <w:rFonts w:hint="eastAsia" w:ascii="仿宋" w:hAnsi="仿宋" w:eastAsia="仿宋" w:cs="仿宋"/>
          <w:color w:val="auto"/>
          <w:sz w:val="28"/>
          <w:szCs w:val="28"/>
        </w:rPr>
        <w:t>万元，税金及附加费用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1.58</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2.03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8.21</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通城县阔田小学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通城县阔田小学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通城县阔田小学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通城县阔田小学2021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mVjZjc5Yzc3MWQ2YzBkOThiNWFlMzAzOTExMzE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1E913453"/>
    <w:rsid w:val="221D4684"/>
    <w:rsid w:val="240C4C9B"/>
    <w:rsid w:val="245B6282"/>
    <w:rsid w:val="252533C6"/>
    <w:rsid w:val="27083457"/>
    <w:rsid w:val="2C1D5B56"/>
    <w:rsid w:val="2E08741A"/>
    <w:rsid w:val="393323A7"/>
    <w:rsid w:val="3CE4661E"/>
    <w:rsid w:val="3E94641E"/>
    <w:rsid w:val="450D5E90"/>
    <w:rsid w:val="467D0F6D"/>
    <w:rsid w:val="46930B4F"/>
    <w:rsid w:val="4795374B"/>
    <w:rsid w:val="493D7C60"/>
    <w:rsid w:val="498D4584"/>
    <w:rsid w:val="4C9B2F61"/>
    <w:rsid w:val="4D1465D5"/>
    <w:rsid w:val="52676984"/>
    <w:rsid w:val="543A313C"/>
    <w:rsid w:val="56E74241"/>
    <w:rsid w:val="59B93C0A"/>
    <w:rsid w:val="59FA1114"/>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3737</Words>
  <Characters>3909</Characters>
  <Lines>3</Lines>
  <Paragraphs>8</Paragraphs>
  <TotalTime>2</TotalTime>
  <ScaleCrop>false</ScaleCrop>
  <LinksUpToDate>false</LinksUpToDate>
  <CharactersWithSpaces>3983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2022-09-22T01:46:29Z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