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560" w:firstLineChars="200"/>
        <w:jc w:val="center"/>
        <w:rPr>
          <w:rFonts w:hint="eastAsia"/>
          <w:color w:val="auto"/>
          <w:sz w:val="28"/>
          <w:szCs w:val="28"/>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双龙中学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560" w:firstLineChars="200"/>
        <w:jc w:val="left"/>
        <w:rPr>
          <w:rFonts w:hint="eastAsia" w:ascii="新宋体" w:hAnsi="新宋体" w:eastAsia="新宋体" w:cs="新宋体"/>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双龙中学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双龙中学</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双龙中学</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双龙中学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双龙中学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i w:val="0"/>
          <w:caps w:val="0"/>
          <w:color w:val="auto"/>
          <w:spacing w:val="0"/>
          <w:sz w:val="28"/>
          <w:szCs w:val="28"/>
          <w:shd w:val="clear" w:fill="FFFFFF"/>
          <w:lang w:val="en-US" w:eastAsia="zh-CN"/>
        </w:rPr>
        <w:t>双龙中学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34</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34</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通城县双龙中学2021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通城县双龙中学2021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783.98万元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783.98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213.8万元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37.5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213.8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37.5</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通城县双龙中学2021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783.98</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783.98</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通城县双龙中学2021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783.98</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585.46</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74.7</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198.52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25.3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通城县双龙中学2021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783.98</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783.98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213.8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37.5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213.8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37.5</w:t>
      </w: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通城县双龙中学2021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783.98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338.98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76.2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学校学生数增加，人员经费增加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585.46</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198.52</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643.94万元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82.1</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83.69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10.7</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56.36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585.46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140.44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31.56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511.98万元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65.30</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3.19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 xml:space="preserve"> 0.4</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51.17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19.11</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双龙中学</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175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比年初预算数增加0.35万元，增长75%，主要原因：公务用车改革和认真贯彻落实中央、省、市、县关于厉行节约的各项要求，进一步从严控制“三公经费”开支。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比年初预算数增加0.15万元，增加75%。</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70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减少0.26</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51.17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减少12.88</w:t>
      </w:r>
      <w:r>
        <w:rPr>
          <w:rFonts w:hint="eastAsia" w:ascii="仿宋" w:hAnsi="仿宋" w:eastAsia="仿宋" w:cs="仿宋"/>
          <w:color w:val="auto"/>
          <w:sz w:val="28"/>
          <w:szCs w:val="28"/>
        </w:rPr>
        <w:t>万元，主要原因是</w:t>
      </w:r>
      <w:r>
        <w:rPr>
          <w:rFonts w:hint="eastAsia" w:ascii="仿宋" w:hAnsi="仿宋" w:eastAsia="仿宋" w:cs="仿宋"/>
          <w:color w:val="auto"/>
          <w:sz w:val="28"/>
          <w:szCs w:val="28"/>
          <w:lang w:val="en-US" w:eastAsia="zh-CN"/>
        </w:rPr>
        <w:t>:按要求压缩了开支</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8.70</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3.19</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1.13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1.86</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0.40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11.37</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10.03</w:t>
      </w:r>
      <w:r>
        <w:rPr>
          <w:rFonts w:hint="eastAsia" w:ascii="仿宋" w:hAnsi="仿宋" w:eastAsia="仿宋" w:cs="仿宋"/>
          <w:color w:val="auto"/>
          <w:sz w:val="28"/>
          <w:szCs w:val="28"/>
        </w:rPr>
        <w:t>万元，租赁费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0.74</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3.75</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0.74</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0.25万元，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3.57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7.5</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通城县双龙中学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3.5</w:t>
      </w:r>
      <w:r>
        <w:rPr>
          <w:rFonts w:hint="eastAsia" w:ascii="仿宋" w:hAnsi="仿宋" w:eastAsia="仿宋" w:cs="仿宋"/>
          <w:color w:val="auto"/>
          <w:sz w:val="28"/>
          <w:szCs w:val="28"/>
        </w:rPr>
        <w:t>万元，其中：政府采购货物支出</w:t>
      </w:r>
      <w:r>
        <w:rPr>
          <w:rFonts w:hint="eastAsia" w:ascii="仿宋" w:hAnsi="仿宋" w:eastAsia="仿宋" w:cs="仿宋"/>
          <w:color w:val="auto"/>
          <w:sz w:val="28"/>
          <w:szCs w:val="28"/>
          <w:lang w:val="en-US" w:eastAsia="zh-CN"/>
        </w:rPr>
        <w:t>3.5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通城县双龙中学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通城县双龙中学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通城县双龙中学2021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jMzNTFmNzRlYzFjYWExZjE2NjVmYzM0YmNlNjI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B7C6E"/>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7D52B0F"/>
    <w:rsid w:val="09D97491"/>
    <w:rsid w:val="0AC15253"/>
    <w:rsid w:val="0CAD39DF"/>
    <w:rsid w:val="12722411"/>
    <w:rsid w:val="14706BA3"/>
    <w:rsid w:val="15AB6832"/>
    <w:rsid w:val="1988284D"/>
    <w:rsid w:val="1BDB3886"/>
    <w:rsid w:val="1DF83229"/>
    <w:rsid w:val="221D4684"/>
    <w:rsid w:val="240C4C9B"/>
    <w:rsid w:val="245B6282"/>
    <w:rsid w:val="252533C6"/>
    <w:rsid w:val="27083457"/>
    <w:rsid w:val="2E08741A"/>
    <w:rsid w:val="30E87D95"/>
    <w:rsid w:val="393323A7"/>
    <w:rsid w:val="3CE4661E"/>
    <w:rsid w:val="3E94641E"/>
    <w:rsid w:val="432D34F8"/>
    <w:rsid w:val="450D5E90"/>
    <w:rsid w:val="46930B4F"/>
    <w:rsid w:val="46EE2EA7"/>
    <w:rsid w:val="4795374B"/>
    <w:rsid w:val="493D7C60"/>
    <w:rsid w:val="498D4584"/>
    <w:rsid w:val="4C9B2F61"/>
    <w:rsid w:val="4D1465D5"/>
    <w:rsid w:val="543A313C"/>
    <w:rsid w:val="56E74241"/>
    <w:rsid w:val="59B93C0A"/>
    <w:rsid w:val="5A5A1F55"/>
    <w:rsid w:val="5D34570A"/>
    <w:rsid w:val="621243C2"/>
    <w:rsid w:val="63C34202"/>
    <w:rsid w:val="63DE052E"/>
    <w:rsid w:val="644B3A0A"/>
    <w:rsid w:val="64735259"/>
    <w:rsid w:val="65030D78"/>
    <w:rsid w:val="65190674"/>
    <w:rsid w:val="67894922"/>
    <w:rsid w:val="67B7762A"/>
    <w:rsid w:val="67D610E5"/>
    <w:rsid w:val="681F1ADC"/>
    <w:rsid w:val="682D17E6"/>
    <w:rsid w:val="6CEA3D08"/>
    <w:rsid w:val="6F3A35ED"/>
    <w:rsid w:val="71F2684D"/>
    <w:rsid w:val="739C5638"/>
    <w:rsid w:val="73E966D5"/>
    <w:rsid w:val="7499132C"/>
    <w:rsid w:val="74E46A4D"/>
    <w:rsid w:val="754C1978"/>
    <w:rsid w:val="768F319E"/>
    <w:rsid w:val="76D62E47"/>
    <w:rsid w:val="77AA2CD6"/>
    <w:rsid w:val="79911DC8"/>
    <w:rsid w:val="7BE87C8D"/>
    <w:rsid w:val="7C8D5409"/>
    <w:rsid w:val="7DA374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3612</Words>
  <Characters>3950</Characters>
  <Lines>3</Lines>
  <Paragraphs>8</Paragraphs>
  <TotalTime>0</TotalTime>
  <ScaleCrop>false</ScaleCrop>
  <LinksUpToDate>false</LinksUpToDate>
  <CharactersWithSpaces>4019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2022-09-21T09:15:56Z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C46496F957FA4E52A3FB209E0CD6D82C</vt:lpwstr>
  </property>
</Properties>
</file>