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99" w:rsidRDefault="001466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30F99" w:rsidRDefault="001466E5" w:rsidP="001466E5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通城县</w:t>
      </w:r>
      <w:r>
        <w:rPr>
          <w:rFonts w:ascii="仿宋_GB2312" w:eastAsia="仿宋_GB2312" w:hint="eastAsia"/>
          <w:sz w:val="32"/>
          <w:szCs w:val="32"/>
        </w:rPr>
        <w:t>中小学</w:t>
      </w:r>
      <w:r>
        <w:rPr>
          <w:rFonts w:ascii="仿宋_GB2312" w:eastAsia="仿宋_GB2312" w:hint="eastAsia"/>
          <w:sz w:val="32"/>
          <w:szCs w:val="32"/>
        </w:rPr>
        <w:t>教师招聘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缴费办法</w:t>
      </w:r>
    </w:p>
    <w:p w:rsidR="00A30F99" w:rsidRDefault="001466E5">
      <w:pPr>
        <w:ind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缴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流程</w:t>
      </w:r>
    </w:p>
    <w:p w:rsidR="00A30F99" w:rsidRDefault="00A30F9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30F99" w:rsidRDefault="001466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>信扫缴费二维码——业务类型选择学校缴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费——单位名称选择通城县教育局——缴费批次选择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通城县</w:t>
      </w:r>
      <w:r>
        <w:rPr>
          <w:rFonts w:ascii="仿宋_GB2312" w:eastAsia="仿宋_GB2312" w:hint="eastAsia"/>
          <w:sz w:val="32"/>
          <w:szCs w:val="32"/>
        </w:rPr>
        <w:t>中小学</w:t>
      </w:r>
      <w:r>
        <w:rPr>
          <w:rFonts w:ascii="仿宋_GB2312" w:eastAsia="仿宋_GB2312" w:hint="eastAsia"/>
          <w:sz w:val="32"/>
          <w:szCs w:val="32"/>
        </w:rPr>
        <w:t>教师公开招聘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——输入考生姓名、身份证号码、验证码——点击查询缴费信息——点击扫码支付。</w:t>
      </w:r>
    </w:p>
    <w:p w:rsidR="00A30F99" w:rsidRDefault="00A30F99">
      <w:pPr>
        <w:rPr>
          <w:rFonts w:ascii="仿宋_GB2312" w:eastAsia="仿宋_GB2312" w:hAnsi="仿宋_GB2312" w:cs="仿宋_GB2312"/>
          <w:sz w:val="32"/>
          <w:szCs w:val="32"/>
        </w:rPr>
      </w:pPr>
    </w:p>
    <w:p w:rsidR="00A30F99" w:rsidRDefault="001466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571750" cy="2571750"/>
            <wp:effectExtent l="0" t="0" r="0" b="0"/>
            <wp:docPr id="1" name="图片 1" descr="02282e7735fcf19971b9be423fa6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282e7735fcf19971b9be423fa65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99" w:rsidRDefault="00A30F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0F99" w:rsidRDefault="001466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通城县</w:t>
      </w:r>
      <w:r>
        <w:rPr>
          <w:rFonts w:ascii="仿宋_GB2312" w:eastAsia="仿宋_GB2312" w:hint="eastAsia"/>
          <w:sz w:val="32"/>
          <w:szCs w:val="32"/>
        </w:rPr>
        <w:t>中小学</w:t>
      </w:r>
      <w:r>
        <w:rPr>
          <w:rFonts w:ascii="仿宋_GB2312" w:eastAsia="仿宋_GB2312" w:hint="eastAsia"/>
          <w:sz w:val="32"/>
          <w:szCs w:val="32"/>
        </w:rPr>
        <w:t>教师招聘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二维码</w:t>
      </w:r>
    </w:p>
    <w:p w:rsidR="00A30F99" w:rsidRDefault="00A30F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3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IyZGQwNzhiNWNkNzZhNDNiZjAwZTRkM2NmMGMifQ=="/>
  </w:docVars>
  <w:rsids>
    <w:rsidRoot w:val="0065252F"/>
    <w:rsid w:val="001466E5"/>
    <w:rsid w:val="003E4E43"/>
    <w:rsid w:val="0065252F"/>
    <w:rsid w:val="00A30F99"/>
    <w:rsid w:val="08DE4F17"/>
    <w:rsid w:val="0E340E7E"/>
    <w:rsid w:val="11BA00AA"/>
    <w:rsid w:val="1D06282A"/>
    <w:rsid w:val="1D3E15EC"/>
    <w:rsid w:val="1FF561AE"/>
    <w:rsid w:val="21C5052E"/>
    <w:rsid w:val="234010B2"/>
    <w:rsid w:val="23752075"/>
    <w:rsid w:val="27CE4812"/>
    <w:rsid w:val="290A3691"/>
    <w:rsid w:val="3C746D73"/>
    <w:rsid w:val="46E91D19"/>
    <w:rsid w:val="51E87F9D"/>
    <w:rsid w:val="566B44F9"/>
    <w:rsid w:val="74E77359"/>
    <w:rsid w:val="773B02D0"/>
    <w:rsid w:val="78B66A2F"/>
    <w:rsid w:val="7F9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C3F42-BFB5-450F-9EB2-72D984F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2024-05-11T08:15:00Z</cp:lastPrinted>
  <dcterms:created xsi:type="dcterms:W3CDTF">2023-06-10T01:13:00Z</dcterms:created>
  <dcterms:modified xsi:type="dcterms:W3CDTF">2024-07-29T09:29:00Z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DFC7A8741290403B8A1355DC78B4F7E1_13</vt:lpwstr>
  </property>
</Properties>
</file>